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B11A1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1D14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2FA92879" w:rsidR="00267655" w:rsidRPr="0009431B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r w:rsidR="00365AA5">
        <w:rPr>
          <w:u w:val="single"/>
        </w:rPr>
        <w:t xml:space="preserve">Liz Burr (Pharmacy Administrator) </w:t>
      </w:r>
      <w:r w:rsidRPr="0009431B">
        <w:rPr>
          <w:u w:val="single"/>
        </w:rPr>
        <w:t xml:space="preserve">at </w:t>
      </w:r>
      <w:r w:rsidR="00365AA5">
        <w:rPr>
          <w:u w:val="single"/>
        </w:rPr>
        <w:t>liz.burr@nhs.net</w:t>
      </w:r>
      <w:r w:rsidR="00EA29A4" w:rsidRPr="0009431B">
        <w:rPr>
          <w:u w:val="single"/>
        </w:rPr>
        <w:t xml:space="preserve"> by </w:t>
      </w:r>
      <w:r w:rsidR="00486157">
        <w:rPr>
          <w:u w:val="single"/>
        </w:rPr>
        <w:t>14</w:t>
      </w:r>
      <w:r w:rsidR="00486157" w:rsidRPr="00486157">
        <w:rPr>
          <w:u w:val="single"/>
          <w:vertAlign w:val="superscript"/>
        </w:rPr>
        <w:t>th</w:t>
      </w:r>
      <w:r w:rsidR="00486157">
        <w:rPr>
          <w:u w:val="single"/>
        </w:rPr>
        <w:t xml:space="preserve"> </w:t>
      </w:r>
      <w:r w:rsidR="00365AA5">
        <w:rPr>
          <w:u w:val="single"/>
        </w:rPr>
        <w:t>Feb 2022</w:t>
      </w:r>
      <w:r w:rsidR="00EA29A4" w:rsidRPr="0009431B">
        <w:rPr>
          <w:u w:val="single"/>
        </w:rPr>
        <w:t>.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0339F575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486157">
        <w:rPr>
          <w:u w:val="single"/>
        </w:rPr>
        <w:t>14</w:t>
      </w:r>
      <w:r w:rsidR="00486157" w:rsidRPr="00486157">
        <w:rPr>
          <w:u w:val="single"/>
          <w:vertAlign w:val="superscript"/>
        </w:rPr>
        <w:t>th</w:t>
      </w:r>
      <w:r w:rsidR="00486157">
        <w:rPr>
          <w:u w:val="single"/>
        </w:rPr>
        <w:t xml:space="preserve"> </w:t>
      </w:r>
      <w:bookmarkStart w:id="0" w:name="_GoBack"/>
      <w:bookmarkEnd w:id="0"/>
      <w:r w:rsidR="00365AA5">
        <w:rPr>
          <w:u w:val="single"/>
        </w:rPr>
        <w:t>February 2022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9"/>
      <w:footerReference w:type="default" r:id="rId10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0B160" w14:textId="77777777" w:rsidR="00750AEE" w:rsidRDefault="00750AEE">
      <w:r>
        <w:separator/>
      </w:r>
    </w:p>
  </w:endnote>
  <w:endnote w:type="continuationSeparator" w:id="0">
    <w:p w14:paraId="1F49B5A2" w14:textId="77777777" w:rsidR="00750AEE" w:rsidRDefault="0075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417DC" w14:textId="77777777" w:rsidR="00750AEE" w:rsidRDefault="00750AEE">
      <w:r>
        <w:separator/>
      </w:r>
    </w:p>
  </w:footnote>
  <w:footnote w:type="continuationSeparator" w:id="0">
    <w:p w14:paraId="5BB65947" w14:textId="77777777" w:rsidR="00750AEE" w:rsidRDefault="0075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A734D"/>
    <w:rsid w:val="002A79FA"/>
    <w:rsid w:val="002C76C1"/>
    <w:rsid w:val="00304DED"/>
    <w:rsid w:val="00304F54"/>
    <w:rsid w:val="00347B38"/>
    <w:rsid w:val="00361A80"/>
    <w:rsid w:val="00365AA5"/>
    <w:rsid w:val="00377043"/>
    <w:rsid w:val="003B4B05"/>
    <w:rsid w:val="003B7653"/>
    <w:rsid w:val="003F706E"/>
    <w:rsid w:val="00454384"/>
    <w:rsid w:val="00457DFC"/>
    <w:rsid w:val="00486157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10387"/>
    <w:rsid w:val="00750AEE"/>
    <w:rsid w:val="00774B8E"/>
    <w:rsid w:val="00777FB1"/>
    <w:rsid w:val="007A65F1"/>
    <w:rsid w:val="0080315D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D203E"/>
    <w:rsid w:val="00CD677D"/>
    <w:rsid w:val="00D445B0"/>
    <w:rsid w:val="00D56B31"/>
    <w:rsid w:val="00D6480E"/>
    <w:rsid w:val="00DF7F45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1" ma:contentTypeDescription="Create a new document." ma:contentTypeScope="" ma:versionID="6f18d66c2b12f132bc58603483a751e0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d0aa6b368a2ba7e832f33f0bea6d544f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776F6-6A57-4D7B-9B61-0E5D6AC1B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Samira Mumani</cp:lastModifiedBy>
  <cp:revision>2</cp:revision>
  <cp:lastPrinted>2010-11-09T15:09:00Z</cp:lastPrinted>
  <dcterms:created xsi:type="dcterms:W3CDTF">2021-11-26T19:00:00Z</dcterms:created>
  <dcterms:modified xsi:type="dcterms:W3CDTF">2021-11-26T19:00:00Z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</Properties>
</file>